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F8455" w14:textId="77777777" w:rsidR="00F7628E" w:rsidRPr="00F7628E" w:rsidRDefault="00F7628E" w:rsidP="00F7628E">
      <w:pPr>
        <w:pStyle w:val="c33"/>
        <w:shd w:val="clear" w:color="auto" w:fill="FFFFFF"/>
        <w:spacing w:before="0" w:beforeAutospacing="0" w:after="0" w:afterAutospacing="0"/>
        <w:ind w:right="-6"/>
        <w:jc w:val="center"/>
        <w:rPr>
          <w:color w:val="000000"/>
          <w:sz w:val="28"/>
          <w:szCs w:val="28"/>
        </w:rPr>
      </w:pPr>
      <w:r w:rsidRPr="00F7628E">
        <w:rPr>
          <w:rStyle w:val="c26"/>
          <w:b/>
          <w:bCs/>
          <w:color w:val="000000"/>
          <w:sz w:val="28"/>
          <w:szCs w:val="28"/>
        </w:rPr>
        <w:t>Аналитическая справка</w:t>
      </w:r>
      <w:r w:rsidRPr="00F7628E">
        <w:rPr>
          <w:color w:val="000000"/>
          <w:sz w:val="28"/>
          <w:szCs w:val="28"/>
        </w:rPr>
        <w:t xml:space="preserve"> </w:t>
      </w:r>
      <w:r w:rsidRPr="00F7628E">
        <w:rPr>
          <w:rStyle w:val="c26"/>
          <w:b/>
          <w:bCs/>
          <w:color w:val="000000"/>
          <w:sz w:val="28"/>
          <w:szCs w:val="28"/>
        </w:rPr>
        <w:t>о результатах промежуточной аттестации</w:t>
      </w:r>
    </w:p>
    <w:p w14:paraId="4F41F076" w14:textId="77777777" w:rsidR="00F7628E" w:rsidRPr="00F7628E" w:rsidRDefault="00F7628E" w:rsidP="00F7628E">
      <w:pPr>
        <w:pStyle w:val="c33"/>
        <w:shd w:val="clear" w:color="auto" w:fill="FFFFFF"/>
        <w:spacing w:before="0" w:beforeAutospacing="0" w:after="0" w:afterAutospacing="0"/>
        <w:ind w:right="-6"/>
        <w:jc w:val="center"/>
        <w:rPr>
          <w:rStyle w:val="c26"/>
          <w:b/>
          <w:bCs/>
          <w:color w:val="000000"/>
          <w:sz w:val="28"/>
          <w:szCs w:val="28"/>
        </w:rPr>
      </w:pPr>
      <w:r w:rsidRPr="00F7628E">
        <w:rPr>
          <w:rStyle w:val="c26"/>
          <w:b/>
          <w:bCs/>
          <w:color w:val="000000"/>
          <w:sz w:val="28"/>
          <w:szCs w:val="28"/>
        </w:rPr>
        <w:t>по итогам 2021 – 2022 учебного года учащихся 2-8, 10-х классов</w:t>
      </w:r>
      <w:r w:rsidRPr="00F7628E">
        <w:rPr>
          <w:rStyle w:val="c26"/>
          <w:b/>
          <w:bCs/>
          <w:color w:val="000000"/>
          <w:sz w:val="28"/>
          <w:szCs w:val="28"/>
        </w:rPr>
        <w:t xml:space="preserve"> </w:t>
      </w:r>
      <w:bookmarkStart w:id="0" w:name="_Hlk112086518"/>
    </w:p>
    <w:p w14:paraId="6B546FE4" w14:textId="261A0516" w:rsidR="00F7628E" w:rsidRPr="00F7628E" w:rsidRDefault="00F7628E" w:rsidP="00F7628E">
      <w:pPr>
        <w:pStyle w:val="c33"/>
        <w:shd w:val="clear" w:color="auto" w:fill="FFFFFF"/>
        <w:spacing w:before="0" w:beforeAutospacing="0" w:after="0" w:afterAutospacing="0"/>
        <w:ind w:right="-6"/>
        <w:jc w:val="center"/>
        <w:rPr>
          <w:color w:val="000000"/>
          <w:sz w:val="28"/>
          <w:szCs w:val="28"/>
        </w:rPr>
      </w:pPr>
      <w:r w:rsidRPr="00F7628E">
        <w:rPr>
          <w:rStyle w:val="c26"/>
          <w:b/>
          <w:bCs/>
          <w:color w:val="000000"/>
          <w:sz w:val="28"/>
          <w:szCs w:val="28"/>
        </w:rPr>
        <w:t xml:space="preserve">МОБУ СОШ </w:t>
      </w:r>
      <w:proofErr w:type="spellStart"/>
      <w:r w:rsidRPr="00F7628E">
        <w:rPr>
          <w:rStyle w:val="c26"/>
          <w:b/>
          <w:bCs/>
          <w:color w:val="000000"/>
          <w:sz w:val="28"/>
          <w:szCs w:val="28"/>
        </w:rPr>
        <w:t>с.Билялово</w:t>
      </w:r>
      <w:bookmarkEnd w:id="0"/>
      <w:proofErr w:type="spellEnd"/>
      <w:r w:rsidRPr="00F7628E">
        <w:rPr>
          <w:rStyle w:val="c26"/>
          <w:b/>
          <w:bCs/>
          <w:color w:val="000000"/>
          <w:sz w:val="28"/>
          <w:szCs w:val="28"/>
        </w:rPr>
        <w:t xml:space="preserve">, НОШ </w:t>
      </w:r>
      <w:proofErr w:type="spellStart"/>
      <w:r w:rsidRPr="00F7628E">
        <w:rPr>
          <w:rStyle w:val="c26"/>
          <w:b/>
          <w:bCs/>
          <w:color w:val="000000"/>
          <w:sz w:val="28"/>
          <w:szCs w:val="28"/>
        </w:rPr>
        <w:t>д.Кугидель</w:t>
      </w:r>
      <w:proofErr w:type="spellEnd"/>
      <w:r w:rsidRPr="00F7628E">
        <w:rPr>
          <w:rStyle w:val="c26"/>
          <w:b/>
          <w:bCs/>
          <w:color w:val="000000"/>
          <w:sz w:val="28"/>
          <w:szCs w:val="28"/>
        </w:rPr>
        <w:t xml:space="preserve"> филиал </w:t>
      </w:r>
      <w:r w:rsidRPr="00F7628E">
        <w:rPr>
          <w:rStyle w:val="c26"/>
          <w:b/>
          <w:bCs/>
          <w:color w:val="000000"/>
          <w:sz w:val="28"/>
          <w:szCs w:val="28"/>
        </w:rPr>
        <w:t xml:space="preserve">МОБУ СОШ </w:t>
      </w:r>
      <w:proofErr w:type="spellStart"/>
      <w:r w:rsidRPr="00F7628E">
        <w:rPr>
          <w:rStyle w:val="c26"/>
          <w:b/>
          <w:bCs/>
          <w:color w:val="000000"/>
          <w:sz w:val="28"/>
          <w:szCs w:val="28"/>
        </w:rPr>
        <w:t>с.Билялово</w:t>
      </w:r>
      <w:proofErr w:type="spellEnd"/>
    </w:p>
    <w:p w14:paraId="666F3A7C" w14:textId="67AFE9E8" w:rsidR="00F7628E" w:rsidRPr="0038128B" w:rsidRDefault="00F7628E" w:rsidP="00F7628E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5423889A" w14:textId="77777777" w:rsidR="00F7628E" w:rsidRPr="0038128B" w:rsidRDefault="00F7628E" w:rsidP="00F7628E">
      <w:pPr>
        <w:pStyle w:val="a5"/>
        <w:spacing w:before="0" w:beforeAutospacing="0" w:after="0" w:afterAutospacing="0" w:line="196" w:lineRule="atLeast"/>
      </w:pPr>
      <w:r w:rsidRPr="0038128B">
        <w:rPr>
          <w:b/>
          <w:bCs/>
          <w:i/>
          <w:iCs/>
        </w:rPr>
        <w:t>Цели годовой промежуточной аттестации:</w:t>
      </w:r>
    </w:p>
    <w:p w14:paraId="723C68D0" w14:textId="77777777" w:rsidR="00F7628E" w:rsidRPr="0038128B" w:rsidRDefault="00F7628E" w:rsidP="00F7628E">
      <w:pPr>
        <w:pStyle w:val="a5"/>
        <w:spacing w:before="0" w:beforeAutospacing="0" w:after="0" w:afterAutospacing="0" w:line="196" w:lineRule="atLeast"/>
      </w:pPr>
      <w:r w:rsidRPr="0038128B">
        <w:rPr>
          <w:color w:val="000000"/>
        </w:rPr>
        <w:t>─    проведение независимого контроля усвоения учебного материала обучающимися;</w:t>
      </w:r>
    </w:p>
    <w:p w14:paraId="128DF0D8" w14:textId="77777777" w:rsidR="00F7628E" w:rsidRPr="0038128B" w:rsidRDefault="00F7628E" w:rsidP="00F7628E">
      <w:pPr>
        <w:pStyle w:val="a5"/>
        <w:spacing w:before="0" w:beforeAutospacing="0" w:after="0" w:afterAutospacing="0" w:line="196" w:lineRule="atLeast"/>
      </w:pPr>
      <w:r w:rsidRPr="0038128B">
        <w:rPr>
          <w:color w:val="000000"/>
        </w:rPr>
        <w:t>─    повышение мотивации обучения школьников;</w:t>
      </w:r>
    </w:p>
    <w:p w14:paraId="6A5D5CEB" w14:textId="77777777" w:rsidR="00F7628E" w:rsidRPr="0038128B" w:rsidRDefault="00F7628E" w:rsidP="00F7628E">
      <w:pPr>
        <w:pStyle w:val="a5"/>
        <w:spacing w:before="0" w:beforeAutospacing="0" w:after="0" w:afterAutospacing="0" w:line="196" w:lineRule="atLeast"/>
      </w:pPr>
      <w:r w:rsidRPr="0038128B">
        <w:rPr>
          <w:color w:val="000000"/>
        </w:rPr>
        <w:t xml:space="preserve">─    психологическая адаптация к сдаче </w:t>
      </w:r>
      <w:proofErr w:type="gramStart"/>
      <w:r w:rsidRPr="0038128B">
        <w:rPr>
          <w:color w:val="000000"/>
        </w:rPr>
        <w:t>ГИА ;</w:t>
      </w:r>
      <w:proofErr w:type="gramEnd"/>
    </w:p>
    <w:p w14:paraId="1AC28408" w14:textId="77777777" w:rsidR="00F7628E" w:rsidRPr="0038128B" w:rsidRDefault="00F7628E" w:rsidP="00F7628E">
      <w:pPr>
        <w:pStyle w:val="a5"/>
        <w:spacing w:before="0" w:beforeAutospacing="0" w:after="0" w:afterAutospacing="0" w:line="196" w:lineRule="atLeast"/>
      </w:pPr>
      <w:r w:rsidRPr="0038128B">
        <w:rPr>
          <w:color w:val="000000"/>
        </w:rPr>
        <w:t>─    повышение ответственности учителей-предметников за результаты труда, за степень освоения обучающимися государственного образовательного стандарта, определённого образовательной программой.</w:t>
      </w:r>
    </w:p>
    <w:p w14:paraId="334FE685" w14:textId="77777777" w:rsidR="00F7628E" w:rsidRPr="0038128B" w:rsidRDefault="00F7628E" w:rsidP="00F7628E">
      <w:pPr>
        <w:pStyle w:val="a5"/>
        <w:spacing w:before="0" w:beforeAutospacing="0" w:after="0" w:afterAutospacing="0" w:line="196" w:lineRule="atLeast"/>
      </w:pPr>
      <w:r w:rsidRPr="0038128B">
        <w:rPr>
          <w:b/>
          <w:bCs/>
          <w:i/>
          <w:iCs/>
        </w:rPr>
        <w:t>Задача годовой промежуточной аттестации:</w:t>
      </w:r>
    </w:p>
    <w:p w14:paraId="1B4B5E53" w14:textId="77777777" w:rsidR="00F7628E" w:rsidRPr="0038128B" w:rsidRDefault="00F7628E" w:rsidP="00F7628E">
      <w:pPr>
        <w:pStyle w:val="a5"/>
        <w:spacing w:before="0" w:beforeAutospacing="0" w:after="0" w:afterAutospacing="0" w:line="196" w:lineRule="atLeast"/>
      </w:pPr>
      <w:r w:rsidRPr="0038128B">
        <w:t>Проверить соответствие знаний обучающихся требованиям государственных стандартов образования и умение применять их на практике. Задания были составлены учителями-</w:t>
      </w:r>
      <w:proofErr w:type="gramStart"/>
      <w:r w:rsidRPr="0038128B">
        <w:t>предметниками..</w:t>
      </w:r>
      <w:proofErr w:type="gramEnd"/>
    </w:p>
    <w:p w14:paraId="356E601C" w14:textId="77777777" w:rsidR="00F7628E" w:rsidRPr="0038128B" w:rsidRDefault="00F7628E" w:rsidP="00F7628E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8128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По ВШК, приказу директора МОБУ СОШ </w:t>
      </w:r>
      <w:proofErr w:type="spellStart"/>
      <w:r w:rsidRPr="0038128B">
        <w:rPr>
          <w:rFonts w:ascii="Times New Roman" w:eastAsia="Times New Roman" w:hAnsi="Times New Roman" w:cs="Times New Roman"/>
          <w:bCs/>
          <w:iCs/>
          <w:sz w:val="24"/>
          <w:szCs w:val="24"/>
        </w:rPr>
        <w:t>с.Билялово</w:t>
      </w:r>
      <w:proofErr w:type="spellEnd"/>
      <w:r w:rsidRPr="0038128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№ 24/03 от 14.05.2022 </w:t>
      </w:r>
      <w:proofErr w:type="gramStart"/>
      <w:r w:rsidRPr="0038128B">
        <w:rPr>
          <w:rFonts w:ascii="Times New Roman" w:eastAsia="Times New Roman" w:hAnsi="Times New Roman" w:cs="Times New Roman"/>
          <w:bCs/>
          <w:iCs/>
          <w:sz w:val="24"/>
          <w:szCs w:val="24"/>
        </w:rPr>
        <w:t>года,  с</w:t>
      </w:r>
      <w:proofErr w:type="gramEnd"/>
      <w:r w:rsidRPr="0038128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16.05-24.05.2022 года проведена годовая промежуточная аттестация в 5-11 классах. Годовую промежуточную аттестацию провели в очной форме в виде контрольных и тестовых </w:t>
      </w:r>
      <w:proofErr w:type="gramStart"/>
      <w:r w:rsidRPr="0038128B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работ..</w:t>
      </w:r>
      <w:proofErr w:type="gramEnd"/>
      <w:r w:rsidRPr="0038128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Учителя вовремя проверили работы и результаты работ передали </w:t>
      </w:r>
      <w:proofErr w:type="spellStart"/>
      <w:proofErr w:type="gramStart"/>
      <w:r w:rsidRPr="0038128B">
        <w:rPr>
          <w:rFonts w:ascii="Times New Roman" w:eastAsia="Times New Roman" w:hAnsi="Times New Roman" w:cs="Times New Roman"/>
          <w:bCs/>
          <w:iCs/>
          <w:sz w:val="24"/>
          <w:szCs w:val="24"/>
        </w:rPr>
        <w:t>зам.директору</w:t>
      </w:r>
      <w:proofErr w:type="spellEnd"/>
      <w:proofErr w:type="gramEnd"/>
      <w:r w:rsidRPr="0038128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по УВР. </w:t>
      </w:r>
    </w:p>
    <w:p w14:paraId="6669D05C" w14:textId="77777777" w:rsidR="00F7628E" w:rsidRPr="0038128B" w:rsidRDefault="00F7628E" w:rsidP="00F7628E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8128B">
        <w:rPr>
          <w:rFonts w:ascii="Times New Roman" w:eastAsia="Times New Roman" w:hAnsi="Times New Roman" w:cs="Times New Roman"/>
          <w:bCs/>
          <w:iCs/>
          <w:sz w:val="24"/>
          <w:szCs w:val="24"/>
        </w:rPr>
        <w:t>Для проверки знаний учащихся в 5-8,10 классах выбрали следующие предметы:</w:t>
      </w:r>
    </w:p>
    <w:p w14:paraId="046B507D" w14:textId="77777777" w:rsidR="00F7628E" w:rsidRPr="0038128B" w:rsidRDefault="00F7628E" w:rsidP="00F7628E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8128B">
        <w:rPr>
          <w:rFonts w:ascii="Times New Roman" w:eastAsia="Times New Roman" w:hAnsi="Times New Roman" w:cs="Times New Roman"/>
          <w:bCs/>
          <w:iCs/>
          <w:sz w:val="24"/>
          <w:szCs w:val="24"/>
        </w:rPr>
        <w:t>1.Во всех классах решили провести контрольные работы по русскому языку и математике.</w:t>
      </w:r>
    </w:p>
    <w:p w14:paraId="23FB7094" w14:textId="77777777" w:rsidR="00F7628E" w:rsidRPr="0038128B" w:rsidRDefault="00F7628E" w:rsidP="00F7628E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8128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2.В 5-башкирский язык, в 6- башкирский язык, физическая культура, в 7-физика, в 8- физика, обществознание, в 10- физическая культура, химия. </w:t>
      </w:r>
    </w:p>
    <w:p w14:paraId="001A94D8" w14:textId="77777777" w:rsidR="00F7628E" w:rsidRPr="00FD7D3A" w:rsidRDefault="00F7628E" w:rsidP="00F7628E">
      <w:pPr>
        <w:tabs>
          <w:tab w:val="left" w:pos="993"/>
        </w:tabs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gramStart"/>
      <w:r w:rsidRPr="0038128B">
        <w:rPr>
          <w:rFonts w:ascii="Times New Roman" w:eastAsia="Times New Roman" w:hAnsi="Times New Roman" w:cs="Times New Roman"/>
          <w:bCs/>
          <w:iCs/>
          <w:sz w:val="24"/>
          <w:szCs w:val="24"/>
        </w:rPr>
        <w:t>Результаты проверочных контрольных работ</w:t>
      </w:r>
      <w:proofErr w:type="gramEnd"/>
      <w:r w:rsidRPr="0038128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следующие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:</w:t>
      </w:r>
    </w:p>
    <w:p w14:paraId="16CCC2FE" w14:textId="77777777" w:rsidR="00F7628E" w:rsidRPr="0088241A" w:rsidRDefault="00F7628E" w:rsidP="00F7628E">
      <w:pPr>
        <w:tabs>
          <w:tab w:val="left" w:pos="993"/>
        </w:tabs>
        <w:ind w:left="1100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88241A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Математика</w:t>
      </w:r>
    </w:p>
    <w:tbl>
      <w:tblPr>
        <w:tblW w:w="13891" w:type="dxa"/>
        <w:tblInd w:w="8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1275"/>
        <w:gridCol w:w="1560"/>
        <w:gridCol w:w="1134"/>
        <w:gridCol w:w="1134"/>
        <w:gridCol w:w="992"/>
        <w:gridCol w:w="1134"/>
        <w:gridCol w:w="1559"/>
        <w:gridCol w:w="1701"/>
        <w:gridCol w:w="2126"/>
      </w:tblGrid>
      <w:tr w:rsidR="00F7628E" w:rsidRPr="0038128B" w14:paraId="7F9A5D9A" w14:textId="77777777" w:rsidTr="00F46A91">
        <w:trPr>
          <w:trHeight w:val="34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14:paraId="4861374E" w14:textId="77777777" w:rsidR="00F7628E" w:rsidRPr="0038128B" w:rsidRDefault="00F7628E" w:rsidP="00F46A91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9399E9" w14:textId="77777777" w:rsidR="00F7628E" w:rsidRPr="0038128B" w:rsidRDefault="00F7628E" w:rsidP="00F46A91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28B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4653F" w14:textId="77777777" w:rsidR="00F7628E" w:rsidRPr="0038128B" w:rsidRDefault="00F7628E" w:rsidP="00F46A91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28B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D076B" w14:textId="77777777" w:rsidR="00F7628E" w:rsidRPr="0038128B" w:rsidRDefault="00F7628E" w:rsidP="00F46A91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28B">
              <w:rPr>
                <w:rFonts w:ascii="Times New Roman" w:eastAsia="Times New Roman" w:hAnsi="Times New Roman" w:cs="Times New Roman"/>
                <w:sz w:val="20"/>
                <w:szCs w:val="20"/>
              </w:rPr>
              <w:t>Писали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24C12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28B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14:paraId="06AD0ADC" w14:textId="77777777" w:rsidR="00F7628E" w:rsidRPr="0038128B" w:rsidRDefault="00F7628E" w:rsidP="00F46A91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128B">
              <w:rPr>
                <w:rFonts w:ascii="Times New Roman" w:eastAsia="Times New Roman" w:hAnsi="Times New Roman" w:cs="Times New Roman"/>
                <w:sz w:val="20"/>
                <w:szCs w:val="20"/>
              </w:rPr>
              <w:t>%  успев</w:t>
            </w:r>
            <w:proofErr w:type="gramEnd"/>
            <w:r w:rsidRPr="0038128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14:paraId="378655DE" w14:textId="77777777" w:rsidR="00F7628E" w:rsidRPr="0038128B" w:rsidRDefault="00F7628E" w:rsidP="00F46A91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12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 </w:t>
            </w:r>
            <w:proofErr w:type="spellStart"/>
            <w:r w:rsidRPr="0038128B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</w:t>
            </w:r>
            <w:proofErr w:type="spellEnd"/>
            <w:proofErr w:type="gramEnd"/>
            <w:r w:rsidRPr="0038128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14:paraId="3798E51D" w14:textId="77777777" w:rsidR="00F7628E" w:rsidRPr="0038128B" w:rsidRDefault="00F7628E" w:rsidP="00F46A91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28B">
              <w:rPr>
                <w:rFonts w:ascii="Times New Roman" w:eastAsia="Times New Roman" w:hAnsi="Times New Roman" w:cs="Times New Roman"/>
                <w:sz w:val="20"/>
                <w:szCs w:val="20"/>
              </w:rPr>
              <w:t>Ср. балл</w:t>
            </w:r>
          </w:p>
        </w:tc>
      </w:tr>
      <w:tr w:rsidR="00F7628E" w:rsidRPr="0038128B" w14:paraId="5EB8ED15" w14:textId="77777777" w:rsidTr="00F46A91">
        <w:trPr>
          <w:trHeight w:val="20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5D581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C99BE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2ECBB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0B28C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28B">
              <w:rPr>
                <w:rFonts w:ascii="Times New Roman" w:eastAsia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EA54A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28B">
              <w:rPr>
                <w:rFonts w:ascii="Times New Roman" w:eastAsia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7C83F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28B">
              <w:rPr>
                <w:rFonts w:ascii="Times New Roman" w:eastAsia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9F3DA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28B">
              <w:rPr>
                <w:rFonts w:ascii="Times New Roman" w:eastAsia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CB94E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DA745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6FC46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7628E" w:rsidRPr="0038128B" w14:paraId="6438D7E2" w14:textId="77777777" w:rsidTr="00F46A91">
        <w:trPr>
          <w:trHeight w:val="2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6C2ECB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2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C1EBB" w14:textId="77777777" w:rsidR="00F7628E" w:rsidRPr="00E81E63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39E82" w14:textId="77777777" w:rsidR="00F7628E" w:rsidRPr="00E81E63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4D25E" w14:textId="77777777" w:rsidR="00F7628E" w:rsidRPr="00E81E63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744A0" w14:textId="77777777" w:rsidR="00F7628E" w:rsidRPr="00E81E63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09E38" w14:textId="77777777" w:rsidR="00F7628E" w:rsidRPr="00E81E63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299FE" w14:textId="77777777" w:rsidR="00F7628E" w:rsidRPr="00E81E63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A8255" w14:textId="77777777" w:rsidR="00F7628E" w:rsidRPr="00E81E63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6E7A6" w14:textId="77777777" w:rsidR="00F7628E" w:rsidRPr="00E81E63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18CF2" w14:textId="77777777" w:rsidR="00F7628E" w:rsidRPr="00E81E63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</w:p>
        </w:tc>
      </w:tr>
      <w:tr w:rsidR="00F7628E" w:rsidRPr="0038128B" w14:paraId="15ED38DC" w14:textId="77777777" w:rsidTr="00F46A91">
        <w:trPr>
          <w:trHeight w:val="156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EED3D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Кугидель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02BD3" w14:textId="77777777" w:rsidR="00F7628E" w:rsidRPr="009844CF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BE48CB" w14:textId="77777777" w:rsidR="00F7628E" w:rsidRPr="009844CF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B796C" w14:textId="77777777" w:rsidR="00F7628E" w:rsidRPr="009844CF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E10BB" w14:textId="77777777" w:rsidR="00F7628E" w:rsidRPr="009844CF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84B05F" w14:textId="77777777" w:rsidR="00F7628E" w:rsidRPr="009844CF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F0F90" w14:textId="77777777" w:rsidR="00F7628E" w:rsidRPr="009844CF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50C9D" w14:textId="77777777" w:rsidR="00F7628E" w:rsidRPr="009844CF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19BE7" w14:textId="77777777" w:rsidR="00F7628E" w:rsidRPr="009844CF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6E7F3" w14:textId="77777777" w:rsidR="00F7628E" w:rsidRPr="009844CF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</w:tr>
      <w:tr w:rsidR="00F7628E" w:rsidRPr="0038128B" w14:paraId="4CC48816" w14:textId="77777777" w:rsidTr="00F46A91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B12C2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B7736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9518B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A362A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C95B1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77620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B86C3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DB836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0D37E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E8DD9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3,7</w:t>
            </w:r>
          </w:p>
        </w:tc>
      </w:tr>
      <w:tr w:rsidR="00F7628E" w:rsidRPr="0038128B" w14:paraId="000A3709" w14:textId="77777777" w:rsidTr="00F46A91">
        <w:trPr>
          <w:trHeight w:val="25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A58E0F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2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795AA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2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4567C9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B595E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052B3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17811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7F241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5656E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1012E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721D8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3,3</w:t>
            </w:r>
          </w:p>
        </w:tc>
      </w:tr>
      <w:tr w:rsidR="00F7628E" w:rsidRPr="0038128B" w14:paraId="5475E245" w14:textId="77777777" w:rsidTr="00F46A91">
        <w:trPr>
          <w:trHeight w:val="144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E0666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Кугидель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83E64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E4072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B1F25" w14:textId="77777777" w:rsidR="00F7628E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69E18" w14:textId="77777777" w:rsidR="00F7628E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BB56C" w14:textId="77777777" w:rsidR="00F7628E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B9446" w14:textId="77777777" w:rsidR="00F7628E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4296E" w14:textId="77777777" w:rsidR="00F7628E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63F4B" w14:textId="77777777" w:rsidR="00F7628E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71463" w14:textId="77777777" w:rsidR="00F7628E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</w:tr>
      <w:tr w:rsidR="00F7628E" w:rsidRPr="0038128B" w14:paraId="3B5E1B3D" w14:textId="77777777" w:rsidTr="00F46A91">
        <w:trPr>
          <w:trHeight w:val="36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655C5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2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C54533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2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C9F2D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35F89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4CA9D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D9339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5AF4C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2DC4B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9C917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458C4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3,3</w:t>
            </w:r>
          </w:p>
        </w:tc>
      </w:tr>
      <w:tr w:rsidR="00F7628E" w:rsidRPr="0038128B" w14:paraId="6584889D" w14:textId="77777777" w:rsidTr="00F46A91">
        <w:trPr>
          <w:trHeight w:val="36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7CA4E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2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8CF53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28B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69DCF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801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0F561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24249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45BF43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C757E3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3848A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0A39B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64,7%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16CB8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</w:p>
        </w:tc>
      </w:tr>
      <w:tr w:rsidR="00F7628E" w:rsidRPr="00BC3EE8" w14:paraId="6926B7BE" w14:textId="77777777" w:rsidTr="00F46A91">
        <w:trPr>
          <w:trHeight w:val="31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9CA99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E2812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4283C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85CA4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6C70F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F6F3B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AE9AB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35103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57BEB9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41%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CA8DC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</w:tr>
      <w:tr w:rsidR="00F7628E" w:rsidRPr="00BC3EE8" w14:paraId="7F952941" w14:textId="77777777" w:rsidTr="00F46A91">
        <w:trPr>
          <w:trHeight w:val="126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3DA3B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7B39E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2985B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B9A60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E1B02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EF62A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68C4F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1B7D8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36D122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83,3%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1BBFA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EE8">
              <w:rPr>
                <w:rFonts w:ascii="Times New Roman" w:hAnsi="Times New Roman" w:cs="Times New Roman"/>
                <w:b/>
                <w:sz w:val="20"/>
                <w:szCs w:val="20"/>
              </w:rPr>
              <w:t>4,3</w:t>
            </w:r>
          </w:p>
        </w:tc>
      </w:tr>
    </w:tbl>
    <w:p w14:paraId="185C8EBD" w14:textId="77777777" w:rsidR="00F7628E" w:rsidRPr="00BC3EE8" w:rsidRDefault="00F7628E" w:rsidP="00F7628E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BC3EE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                 Русский язык</w:t>
      </w:r>
    </w:p>
    <w:tbl>
      <w:tblPr>
        <w:tblStyle w:val="a3"/>
        <w:tblW w:w="13891" w:type="dxa"/>
        <w:tblInd w:w="846" w:type="dxa"/>
        <w:tblLook w:val="04A0" w:firstRow="1" w:lastRow="0" w:firstColumn="1" w:lastColumn="0" w:noHBand="0" w:noVBand="1"/>
      </w:tblPr>
      <w:tblGrid>
        <w:gridCol w:w="1276"/>
        <w:gridCol w:w="1275"/>
        <w:gridCol w:w="1560"/>
        <w:gridCol w:w="1134"/>
        <w:gridCol w:w="1134"/>
        <w:gridCol w:w="992"/>
        <w:gridCol w:w="1134"/>
        <w:gridCol w:w="1559"/>
        <w:gridCol w:w="1701"/>
        <w:gridCol w:w="2126"/>
      </w:tblGrid>
      <w:tr w:rsidR="00F7628E" w:rsidRPr="00BC3EE8" w14:paraId="355C7D20" w14:textId="77777777" w:rsidTr="00F46A91">
        <w:trPr>
          <w:trHeight w:val="593"/>
        </w:trPr>
        <w:tc>
          <w:tcPr>
            <w:tcW w:w="1276" w:type="dxa"/>
            <w:vAlign w:val="center"/>
          </w:tcPr>
          <w:p w14:paraId="31DCA055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275" w:type="dxa"/>
            <w:vAlign w:val="center"/>
          </w:tcPr>
          <w:p w14:paraId="77FFB524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всего уч-ся</w:t>
            </w:r>
          </w:p>
        </w:tc>
        <w:tc>
          <w:tcPr>
            <w:tcW w:w="1560" w:type="dxa"/>
            <w:vAlign w:val="center"/>
          </w:tcPr>
          <w:p w14:paraId="27D5253C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BC3EE8">
              <w:rPr>
                <w:rFonts w:cs="Times New Roman"/>
                <w:b/>
                <w:sz w:val="20"/>
                <w:szCs w:val="20"/>
              </w:rPr>
              <w:t>выполили</w:t>
            </w:r>
            <w:proofErr w:type="spellEnd"/>
          </w:p>
          <w:p w14:paraId="37022BB7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работу</w:t>
            </w:r>
          </w:p>
        </w:tc>
        <w:tc>
          <w:tcPr>
            <w:tcW w:w="1134" w:type="dxa"/>
            <w:vAlign w:val="center"/>
          </w:tcPr>
          <w:p w14:paraId="6953D8CE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1134" w:type="dxa"/>
            <w:vAlign w:val="center"/>
          </w:tcPr>
          <w:p w14:paraId="50B1420F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992" w:type="dxa"/>
            <w:vAlign w:val="center"/>
          </w:tcPr>
          <w:p w14:paraId="3B401084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134" w:type="dxa"/>
            <w:vAlign w:val="center"/>
          </w:tcPr>
          <w:p w14:paraId="23C67457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559" w:type="dxa"/>
            <w:vAlign w:val="center"/>
          </w:tcPr>
          <w:p w14:paraId="0F6A0606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% успеваем</w:t>
            </w:r>
          </w:p>
        </w:tc>
        <w:tc>
          <w:tcPr>
            <w:tcW w:w="1701" w:type="dxa"/>
            <w:vAlign w:val="center"/>
          </w:tcPr>
          <w:p w14:paraId="7175D48A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% качества</w:t>
            </w:r>
          </w:p>
        </w:tc>
        <w:tc>
          <w:tcPr>
            <w:tcW w:w="2126" w:type="dxa"/>
            <w:vAlign w:val="center"/>
          </w:tcPr>
          <w:p w14:paraId="5067B375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C3EE8">
              <w:rPr>
                <w:rFonts w:cs="Times New Roman"/>
                <w:b/>
                <w:sz w:val="20"/>
                <w:szCs w:val="20"/>
              </w:rPr>
              <w:t>ср.балл</w:t>
            </w:r>
            <w:proofErr w:type="spellEnd"/>
            <w:proofErr w:type="gramEnd"/>
          </w:p>
        </w:tc>
      </w:tr>
      <w:tr w:rsidR="00F7628E" w:rsidRPr="00BC3EE8" w14:paraId="59D4B0FB" w14:textId="77777777" w:rsidTr="00F46A91">
        <w:trPr>
          <w:trHeight w:val="275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8390480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E6E6E19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D82BFD9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C06D0F5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C8B1AD9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F91DA7D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977B737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0BC8F99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DDB986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1231476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3,6</w:t>
            </w:r>
          </w:p>
        </w:tc>
      </w:tr>
      <w:tr w:rsidR="00F7628E" w:rsidRPr="00BC3EE8" w14:paraId="3540811F" w14:textId="77777777" w:rsidTr="00F46A91">
        <w:trPr>
          <w:trHeight w:val="12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67D47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20"/>
                <w:szCs w:val="20"/>
              </w:rPr>
              <w:t>Кугидель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0DC71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5B81D" w14:textId="77777777" w:rsidR="00F7628E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4FAF0" w14:textId="77777777" w:rsidR="00F7628E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BB130" w14:textId="77777777" w:rsidR="00F7628E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95CC7" w14:textId="77777777" w:rsidR="00F7628E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8E5B5" w14:textId="77777777" w:rsidR="00F7628E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1190F" w14:textId="77777777" w:rsidR="00F7628E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B3927" w14:textId="77777777" w:rsidR="00F7628E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C6BCD" w14:textId="77777777" w:rsidR="00F7628E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</w:tr>
      <w:tr w:rsidR="00F7628E" w:rsidRPr="00BC3EE8" w14:paraId="75C49BDE" w14:textId="77777777" w:rsidTr="00F46A91">
        <w:trPr>
          <w:trHeight w:val="312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6A6609A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7D49B5C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258E0BA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6B22446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B267011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CA5FF76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746300D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AAE48EE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B307CA5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6E2AA9E5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3,4</w:t>
            </w:r>
          </w:p>
        </w:tc>
      </w:tr>
      <w:tr w:rsidR="00F7628E" w:rsidRPr="00BC3EE8" w14:paraId="43F2921E" w14:textId="77777777" w:rsidTr="00F46A91">
        <w:trPr>
          <w:trHeight w:val="276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29C8039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8EFC5D4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185158E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98C3A0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4959F33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B094BB5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EAA32FA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2725A97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0A2E6A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9A3975C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C3EE8">
              <w:rPr>
                <w:rFonts w:cs="Times New Roman"/>
                <w:b/>
                <w:sz w:val="20"/>
                <w:szCs w:val="20"/>
              </w:rPr>
              <w:t>3,2</w:t>
            </w:r>
          </w:p>
        </w:tc>
      </w:tr>
      <w:tr w:rsidR="00F7628E" w:rsidRPr="00BC3EE8" w14:paraId="46F6290E" w14:textId="77777777" w:rsidTr="00F46A91">
        <w:trPr>
          <w:trHeight w:val="144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BDC5FBD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20"/>
                <w:szCs w:val="20"/>
              </w:rPr>
              <w:t>Кугидель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051C381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3BC610A4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879492F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FF94F3E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A61B5B8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1853686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E8994FB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F256D5F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59E1D005" w14:textId="77777777" w:rsidR="00F7628E" w:rsidRPr="00BC3EE8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2,5</w:t>
            </w:r>
          </w:p>
        </w:tc>
      </w:tr>
      <w:tr w:rsidR="00F7628E" w:rsidRPr="0038128B" w14:paraId="490DDAA1" w14:textId="77777777" w:rsidTr="00F46A91">
        <w:trPr>
          <w:trHeight w:val="409"/>
        </w:trPr>
        <w:tc>
          <w:tcPr>
            <w:tcW w:w="1276" w:type="dxa"/>
          </w:tcPr>
          <w:p w14:paraId="6C91E4BC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38128B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3400FAA8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38128B">
              <w:rPr>
                <w:rFonts w:cs="Times New Roman"/>
                <w:b/>
                <w:sz w:val="20"/>
                <w:szCs w:val="20"/>
              </w:rPr>
              <w:t>1</w:t>
            </w: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249CCA56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color w:val="FF0000"/>
                <w:sz w:val="20"/>
                <w:szCs w:val="20"/>
              </w:rPr>
            </w:pPr>
            <w:r>
              <w:rPr>
                <w:rFonts w:cs="Times New Roman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14:paraId="2E0B0DC6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91C382C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4AA3E89E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0D1FE053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1AED8B59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1701" w:type="dxa"/>
          </w:tcPr>
          <w:p w14:paraId="26079BD7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2126" w:type="dxa"/>
          </w:tcPr>
          <w:p w14:paraId="0CF25E07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3,2</w:t>
            </w:r>
          </w:p>
        </w:tc>
      </w:tr>
      <w:tr w:rsidR="00F7628E" w:rsidRPr="0038128B" w14:paraId="6544E246" w14:textId="77777777" w:rsidTr="00F46A91">
        <w:trPr>
          <w:trHeight w:val="273"/>
        </w:trPr>
        <w:tc>
          <w:tcPr>
            <w:tcW w:w="1276" w:type="dxa"/>
          </w:tcPr>
          <w:p w14:paraId="33893326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38128B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317BF86C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38128B">
              <w:rPr>
                <w:rFonts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560" w:type="dxa"/>
          </w:tcPr>
          <w:p w14:paraId="7BF602E0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color w:val="FF0000"/>
                <w:sz w:val="20"/>
                <w:szCs w:val="20"/>
              </w:rPr>
            </w:pPr>
            <w:r>
              <w:rPr>
                <w:rFonts w:cs="Times New Roman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14:paraId="27D93BB2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3D3D9EE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015C5722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4E875465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38BD8481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599117B0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2126" w:type="dxa"/>
          </w:tcPr>
          <w:p w14:paraId="2E469813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</w:tr>
      <w:tr w:rsidR="00F7628E" w:rsidRPr="0038128B" w14:paraId="5F7FD5F5" w14:textId="77777777" w:rsidTr="00F46A91">
        <w:trPr>
          <w:trHeight w:val="372"/>
        </w:trPr>
        <w:tc>
          <w:tcPr>
            <w:tcW w:w="1276" w:type="dxa"/>
            <w:tcBorders>
              <w:bottom w:val="single" w:sz="4" w:space="0" w:color="auto"/>
            </w:tcBorders>
          </w:tcPr>
          <w:p w14:paraId="1EA97B50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38128B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6EC6468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38128B">
              <w:rPr>
                <w:rFonts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5D4DA67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color w:val="FF0000"/>
                <w:sz w:val="20"/>
                <w:szCs w:val="20"/>
              </w:rPr>
            </w:pPr>
            <w:r>
              <w:rPr>
                <w:rFonts w:cs="Times New Roman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CB551F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8D467A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D58359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1CBCAF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7F46C4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CA81BB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5DFA313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3,4</w:t>
            </w:r>
          </w:p>
        </w:tc>
      </w:tr>
      <w:tr w:rsidR="00F7628E" w:rsidRPr="0038128B" w14:paraId="4252FA21" w14:textId="77777777" w:rsidTr="00F46A91">
        <w:trPr>
          <w:trHeight w:val="392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4011D6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38128B">
              <w:rPr>
                <w:rFonts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2F925EC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38128B">
              <w:rPr>
                <w:rFonts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B3086C8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color w:val="FF0000"/>
                <w:sz w:val="20"/>
                <w:szCs w:val="20"/>
              </w:rPr>
            </w:pPr>
            <w:r>
              <w:rPr>
                <w:rFonts w:cs="Times New Roman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AF7B67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1DE29B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8B1306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65A84C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FF61A4B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F5B68F0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D5BA26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</w:tr>
      <w:tr w:rsidR="00F7628E" w:rsidRPr="0038128B" w14:paraId="1E3DDA7A" w14:textId="77777777" w:rsidTr="00F46A91">
        <w:trPr>
          <w:trHeight w:val="42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5291EB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38128B"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EB4943F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38128B">
              <w:rPr>
                <w:rFonts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0A837B7" w14:textId="77777777" w:rsidR="00F7628E" w:rsidRPr="00B80166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80166">
              <w:rPr>
                <w:rFonts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6E20A6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E770D9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E10815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FFB98A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C7DA78A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91531D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85,7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12E74A5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</w:tr>
      <w:tr w:rsidR="00F7628E" w:rsidRPr="0038128B" w14:paraId="53BE3F2A" w14:textId="77777777" w:rsidTr="00F46A91">
        <w:trPr>
          <w:trHeight w:val="321"/>
        </w:trPr>
        <w:tc>
          <w:tcPr>
            <w:tcW w:w="1276" w:type="dxa"/>
            <w:tcBorders>
              <w:top w:val="single" w:sz="4" w:space="0" w:color="auto"/>
            </w:tcBorders>
          </w:tcPr>
          <w:p w14:paraId="45F3299A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38128B">
              <w:rPr>
                <w:rFonts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C8FC407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38128B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25FF42B" w14:textId="77777777" w:rsidR="00F7628E" w:rsidRPr="00B80166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80166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626F53B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38128B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F9AA994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38128B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B68881A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38128B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43A3886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38128B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8970F72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38128B">
              <w:rPr>
                <w:rFonts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6386D0A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38128B">
              <w:rPr>
                <w:rFonts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DBC16AA" w14:textId="77777777" w:rsidR="00F7628E" w:rsidRPr="0038128B" w:rsidRDefault="00F7628E" w:rsidP="00F46A91">
            <w:pPr>
              <w:tabs>
                <w:tab w:val="left" w:pos="993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</w:tbl>
    <w:p w14:paraId="448A0C11" w14:textId="77777777" w:rsidR="00F7628E" w:rsidRPr="0038128B" w:rsidRDefault="00F7628E" w:rsidP="00F7628E">
      <w:pPr>
        <w:pStyle w:val="1"/>
        <w:shd w:val="clear" w:color="auto" w:fill="auto"/>
        <w:tabs>
          <w:tab w:val="left" w:pos="993"/>
        </w:tabs>
        <w:spacing w:before="240"/>
        <w:ind w:right="3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45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417"/>
        <w:gridCol w:w="2835"/>
        <w:gridCol w:w="1276"/>
        <w:gridCol w:w="1276"/>
        <w:gridCol w:w="992"/>
        <w:gridCol w:w="992"/>
        <w:gridCol w:w="993"/>
        <w:gridCol w:w="992"/>
        <w:gridCol w:w="1134"/>
        <w:gridCol w:w="1276"/>
        <w:gridCol w:w="1275"/>
      </w:tblGrid>
      <w:tr w:rsidR="00F7628E" w:rsidRPr="0038128B" w14:paraId="6FB323E6" w14:textId="77777777" w:rsidTr="00F46A91">
        <w:trPr>
          <w:trHeight w:val="154"/>
        </w:trPr>
        <w:tc>
          <w:tcPr>
            <w:tcW w:w="1417" w:type="dxa"/>
          </w:tcPr>
          <w:p w14:paraId="7EFDD1E5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класс</w:t>
            </w:r>
          </w:p>
        </w:tc>
        <w:tc>
          <w:tcPr>
            <w:tcW w:w="2835" w:type="dxa"/>
          </w:tcPr>
          <w:p w14:paraId="6A6A49B5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предмет</w:t>
            </w:r>
          </w:p>
        </w:tc>
        <w:tc>
          <w:tcPr>
            <w:tcW w:w="1276" w:type="dxa"/>
          </w:tcPr>
          <w:p w14:paraId="0A9A86FD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 xml:space="preserve">Всего </w:t>
            </w:r>
          </w:p>
        </w:tc>
        <w:tc>
          <w:tcPr>
            <w:tcW w:w="1276" w:type="dxa"/>
          </w:tcPr>
          <w:p w14:paraId="65395067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писали</w:t>
            </w:r>
          </w:p>
        </w:tc>
        <w:tc>
          <w:tcPr>
            <w:tcW w:w="992" w:type="dxa"/>
          </w:tcPr>
          <w:p w14:paraId="62CE7DF8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«5»</w:t>
            </w:r>
          </w:p>
        </w:tc>
        <w:tc>
          <w:tcPr>
            <w:tcW w:w="992" w:type="dxa"/>
          </w:tcPr>
          <w:p w14:paraId="26C38B48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«4»</w:t>
            </w:r>
          </w:p>
        </w:tc>
        <w:tc>
          <w:tcPr>
            <w:tcW w:w="993" w:type="dxa"/>
          </w:tcPr>
          <w:p w14:paraId="36C30A1F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«3»</w:t>
            </w:r>
          </w:p>
        </w:tc>
        <w:tc>
          <w:tcPr>
            <w:tcW w:w="992" w:type="dxa"/>
          </w:tcPr>
          <w:p w14:paraId="73680D3E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«2»</w:t>
            </w:r>
          </w:p>
        </w:tc>
        <w:tc>
          <w:tcPr>
            <w:tcW w:w="1134" w:type="dxa"/>
          </w:tcPr>
          <w:p w14:paraId="79D0F663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%</w:t>
            </w:r>
            <w:proofErr w:type="spellStart"/>
            <w:r w:rsidRPr="0038128B">
              <w:rPr>
                <w:rFonts w:cs="Times New Roman"/>
                <w:szCs w:val="24"/>
              </w:rPr>
              <w:t>усп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0891F56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%кач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7840B53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proofErr w:type="spellStart"/>
            <w:proofErr w:type="gramStart"/>
            <w:r w:rsidRPr="0038128B">
              <w:rPr>
                <w:rFonts w:cs="Times New Roman"/>
                <w:szCs w:val="24"/>
              </w:rPr>
              <w:t>Ср.б</w:t>
            </w:r>
            <w:proofErr w:type="spellEnd"/>
            <w:proofErr w:type="gramEnd"/>
          </w:p>
        </w:tc>
      </w:tr>
      <w:tr w:rsidR="00F7628E" w:rsidRPr="0038128B" w14:paraId="441535D7" w14:textId="77777777" w:rsidTr="00F46A91">
        <w:trPr>
          <w:trHeight w:val="116"/>
        </w:trPr>
        <w:tc>
          <w:tcPr>
            <w:tcW w:w="1417" w:type="dxa"/>
            <w:tcBorders>
              <w:bottom w:val="single" w:sz="4" w:space="0" w:color="auto"/>
            </w:tcBorders>
          </w:tcPr>
          <w:p w14:paraId="467529F6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7D7A281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окружающий мир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81E410" w14:textId="77777777" w:rsidR="00F7628E" w:rsidRPr="00246B27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246B27">
              <w:rPr>
                <w:rFonts w:cs="Times New Roman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017124F" w14:textId="77777777" w:rsidR="00F7628E" w:rsidRPr="00246B27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246B27">
              <w:rPr>
                <w:rFonts w:cs="Times New Roman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2601AC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1AD3F8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9427FDF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3046CE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1940E7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6DDB9F54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14:paraId="1D7C4950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3,5</w:t>
            </w:r>
          </w:p>
        </w:tc>
      </w:tr>
      <w:tr w:rsidR="00F7628E" w:rsidRPr="0038128B" w14:paraId="3E84A09E" w14:textId="77777777" w:rsidTr="00F46A91">
        <w:trPr>
          <w:trHeight w:val="361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BF4049" w14:textId="77777777" w:rsidR="00F7628E" w:rsidRDefault="00F7628E" w:rsidP="00F46A91">
            <w:pPr>
              <w:pStyle w:val="1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0121FCA" w14:textId="77777777" w:rsidR="00F7628E" w:rsidRDefault="00F7628E" w:rsidP="00F46A91">
            <w:pPr>
              <w:pStyle w:val="1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bCs/>
                <w:iCs/>
                <w:szCs w:val="24"/>
              </w:rPr>
            </w:pPr>
            <w:r>
              <w:rPr>
                <w:rFonts w:cs="Times New Roman"/>
                <w:szCs w:val="24"/>
              </w:rPr>
              <w:t>окружающий мир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5A582E" w14:textId="77777777" w:rsidR="00F7628E" w:rsidRPr="00246B27" w:rsidRDefault="00F7628E" w:rsidP="00F46A91">
            <w:pPr>
              <w:pStyle w:val="1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246B27">
              <w:rPr>
                <w:rFonts w:cs="Times New Roman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F5C7B5" w14:textId="77777777" w:rsidR="00F7628E" w:rsidRPr="00246B27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246B27">
              <w:rPr>
                <w:rFonts w:cs="Times New Roman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FB5347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B6B38B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D12B2F1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677A0E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C22EE6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EFCB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50819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3,5</w:t>
            </w:r>
          </w:p>
        </w:tc>
      </w:tr>
      <w:tr w:rsidR="00F7628E" w:rsidRPr="0038128B" w14:paraId="2529EDB0" w14:textId="77777777" w:rsidTr="00F46A91">
        <w:trPr>
          <w:trHeight w:val="218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11298B5" w14:textId="77777777" w:rsidR="00F7628E" w:rsidRDefault="00F7628E" w:rsidP="00F46A91">
            <w:pPr>
              <w:pStyle w:val="1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178F9EC" w14:textId="77777777" w:rsidR="00F7628E" w:rsidRDefault="00F7628E" w:rsidP="00F46A91">
            <w:pPr>
              <w:pStyle w:val="1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bCs/>
                <w:iCs/>
                <w:szCs w:val="24"/>
              </w:rPr>
            </w:pPr>
            <w:r>
              <w:rPr>
                <w:rFonts w:cs="Times New Roman"/>
                <w:szCs w:val="24"/>
              </w:rPr>
              <w:t>окружающий мир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18A5FB" w14:textId="77777777" w:rsidR="00F7628E" w:rsidRPr="00246B27" w:rsidRDefault="00F7628E" w:rsidP="00F46A91">
            <w:pPr>
              <w:pStyle w:val="1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246B27">
              <w:rPr>
                <w:rFonts w:cs="Times New Roman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A46BEC" w14:textId="77777777" w:rsidR="00F7628E" w:rsidRPr="00246B27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246B27">
              <w:rPr>
                <w:rFonts w:cs="Times New Roman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CCF921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7E29E6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01A3E43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D364C9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CE41B2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18DD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5AFE7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3,6</w:t>
            </w:r>
          </w:p>
        </w:tc>
      </w:tr>
      <w:tr w:rsidR="00F7628E" w:rsidRPr="0038128B" w14:paraId="7C8E0105" w14:textId="77777777" w:rsidTr="00F46A91">
        <w:trPr>
          <w:trHeight w:val="403"/>
        </w:trPr>
        <w:tc>
          <w:tcPr>
            <w:tcW w:w="1417" w:type="dxa"/>
            <w:tcBorders>
              <w:top w:val="single" w:sz="4" w:space="0" w:color="auto"/>
            </w:tcBorders>
          </w:tcPr>
          <w:p w14:paraId="54903853" w14:textId="77777777" w:rsidR="00F7628E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BCDBB9E" w14:textId="77777777" w:rsidR="00F7628E" w:rsidRDefault="00F7628E" w:rsidP="00F46A91">
            <w:pPr>
              <w:pStyle w:val="1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bCs/>
                <w:iCs/>
                <w:szCs w:val="24"/>
              </w:rPr>
            </w:pPr>
            <w:r w:rsidRPr="0038128B">
              <w:rPr>
                <w:rFonts w:cs="Times New Roman"/>
                <w:bCs/>
                <w:iCs/>
                <w:szCs w:val="24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A372B7" w14:textId="77777777" w:rsidR="00F7628E" w:rsidRPr="00246B27" w:rsidRDefault="00F7628E" w:rsidP="00F46A91">
            <w:pPr>
              <w:pStyle w:val="1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246B27">
              <w:rPr>
                <w:rFonts w:cs="Times New Roman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F74B9E9" w14:textId="77777777" w:rsidR="00F7628E" w:rsidRPr="00246B27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246B27">
              <w:rPr>
                <w:rFonts w:cs="Times New Roman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C0CFAE7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9027944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EF2D73C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537CEC0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0346D6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2DC1443A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6A633FA8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3,8</w:t>
            </w:r>
          </w:p>
        </w:tc>
      </w:tr>
      <w:tr w:rsidR="00F7628E" w:rsidRPr="0038128B" w14:paraId="5FE30FB1" w14:textId="77777777" w:rsidTr="00F46A91">
        <w:tc>
          <w:tcPr>
            <w:tcW w:w="1417" w:type="dxa"/>
          </w:tcPr>
          <w:p w14:paraId="6ECA19B8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6</w:t>
            </w:r>
          </w:p>
        </w:tc>
        <w:tc>
          <w:tcPr>
            <w:tcW w:w="2835" w:type="dxa"/>
          </w:tcPr>
          <w:p w14:paraId="5A49A041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bCs/>
                <w:iCs/>
                <w:szCs w:val="24"/>
              </w:rPr>
              <w:t>башкирский язык</w:t>
            </w:r>
          </w:p>
        </w:tc>
        <w:tc>
          <w:tcPr>
            <w:tcW w:w="1276" w:type="dxa"/>
          </w:tcPr>
          <w:p w14:paraId="5595B38E" w14:textId="77777777" w:rsidR="00F7628E" w:rsidRPr="00246B27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246B27">
              <w:rPr>
                <w:rFonts w:cs="Times New Roman"/>
                <w:szCs w:val="24"/>
              </w:rPr>
              <w:t>22</w:t>
            </w:r>
          </w:p>
        </w:tc>
        <w:tc>
          <w:tcPr>
            <w:tcW w:w="1276" w:type="dxa"/>
          </w:tcPr>
          <w:p w14:paraId="6B163589" w14:textId="77777777" w:rsidR="00F7628E" w:rsidRPr="00246B27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246B27">
              <w:rPr>
                <w:rFonts w:cs="Times New Roman"/>
                <w:szCs w:val="24"/>
              </w:rPr>
              <w:t>22</w:t>
            </w:r>
          </w:p>
        </w:tc>
        <w:tc>
          <w:tcPr>
            <w:tcW w:w="992" w:type="dxa"/>
          </w:tcPr>
          <w:p w14:paraId="4E10B8A3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992" w:type="dxa"/>
          </w:tcPr>
          <w:p w14:paraId="72882665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993" w:type="dxa"/>
          </w:tcPr>
          <w:p w14:paraId="6C35E115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992" w:type="dxa"/>
          </w:tcPr>
          <w:p w14:paraId="6A08CE26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</w:tcPr>
          <w:p w14:paraId="6ED97AD1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95,4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8499D29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54,5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B1F03D7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3,6</w:t>
            </w:r>
          </w:p>
        </w:tc>
      </w:tr>
      <w:tr w:rsidR="00F7628E" w:rsidRPr="0038128B" w14:paraId="2EB9BF5E" w14:textId="77777777" w:rsidTr="00F46A91">
        <w:tc>
          <w:tcPr>
            <w:tcW w:w="1417" w:type="dxa"/>
          </w:tcPr>
          <w:p w14:paraId="24DDE92C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6</w:t>
            </w:r>
          </w:p>
        </w:tc>
        <w:tc>
          <w:tcPr>
            <w:tcW w:w="2835" w:type="dxa"/>
          </w:tcPr>
          <w:p w14:paraId="7046F7BA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bCs/>
                <w:iCs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14:paraId="6D9A83FE" w14:textId="77777777" w:rsidR="00F7628E" w:rsidRPr="00246B27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246B27">
              <w:rPr>
                <w:rFonts w:cs="Times New Roman"/>
                <w:szCs w:val="24"/>
              </w:rPr>
              <w:t>22</w:t>
            </w:r>
          </w:p>
        </w:tc>
        <w:tc>
          <w:tcPr>
            <w:tcW w:w="1276" w:type="dxa"/>
          </w:tcPr>
          <w:p w14:paraId="5BC696FD" w14:textId="77777777" w:rsidR="00F7628E" w:rsidRPr="00246B27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246B27">
              <w:rPr>
                <w:rFonts w:cs="Times New Roman"/>
                <w:szCs w:val="24"/>
              </w:rPr>
              <w:t>21</w:t>
            </w:r>
          </w:p>
        </w:tc>
        <w:tc>
          <w:tcPr>
            <w:tcW w:w="992" w:type="dxa"/>
          </w:tcPr>
          <w:p w14:paraId="6C9B6184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992" w:type="dxa"/>
          </w:tcPr>
          <w:p w14:paraId="1FF8FD97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993" w:type="dxa"/>
          </w:tcPr>
          <w:p w14:paraId="2E254E6B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</w:tcPr>
          <w:p w14:paraId="683E1A10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14:paraId="317AC4AF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D8447E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CC86438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4,47</w:t>
            </w:r>
          </w:p>
        </w:tc>
      </w:tr>
      <w:tr w:rsidR="00F7628E" w:rsidRPr="0038128B" w14:paraId="32C33E82" w14:textId="77777777" w:rsidTr="00F46A91">
        <w:tc>
          <w:tcPr>
            <w:tcW w:w="1417" w:type="dxa"/>
          </w:tcPr>
          <w:p w14:paraId="26EF38EA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7</w:t>
            </w:r>
          </w:p>
        </w:tc>
        <w:tc>
          <w:tcPr>
            <w:tcW w:w="2835" w:type="dxa"/>
          </w:tcPr>
          <w:p w14:paraId="42673296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bCs/>
                <w:iCs/>
                <w:szCs w:val="24"/>
              </w:rPr>
              <w:t>физика</w:t>
            </w:r>
          </w:p>
        </w:tc>
        <w:tc>
          <w:tcPr>
            <w:tcW w:w="1276" w:type="dxa"/>
          </w:tcPr>
          <w:p w14:paraId="0C0C8C92" w14:textId="77777777" w:rsidR="00F7628E" w:rsidRPr="00246B27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246B27">
              <w:rPr>
                <w:rFonts w:cs="Times New Roman"/>
                <w:szCs w:val="24"/>
              </w:rPr>
              <w:t>17</w:t>
            </w:r>
          </w:p>
        </w:tc>
        <w:tc>
          <w:tcPr>
            <w:tcW w:w="1276" w:type="dxa"/>
          </w:tcPr>
          <w:p w14:paraId="58797BFA" w14:textId="77777777" w:rsidR="00F7628E" w:rsidRPr="00246B27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246B27">
              <w:rPr>
                <w:rFonts w:cs="Times New Roman"/>
                <w:szCs w:val="24"/>
              </w:rPr>
              <w:t>17</w:t>
            </w:r>
          </w:p>
        </w:tc>
        <w:tc>
          <w:tcPr>
            <w:tcW w:w="992" w:type="dxa"/>
          </w:tcPr>
          <w:p w14:paraId="479615D7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992" w:type="dxa"/>
          </w:tcPr>
          <w:p w14:paraId="63D0A1C9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993" w:type="dxa"/>
          </w:tcPr>
          <w:p w14:paraId="55DB7D33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992" w:type="dxa"/>
          </w:tcPr>
          <w:p w14:paraId="605EFDEB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14:paraId="37400BE5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F151CC5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7FD7D78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3,5</w:t>
            </w:r>
          </w:p>
        </w:tc>
      </w:tr>
      <w:tr w:rsidR="00F7628E" w:rsidRPr="0038128B" w14:paraId="1B899ABC" w14:textId="77777777" w:rsidTr="00F46A91">
        <w:tc>
          <w:tcPr>
            <w:tcW w:w="1417" w:type="dxa"/>
          </w:tcPr>
          <w:p w14:paraId="0741D9DF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8</w:t>
            </w:r>
          </w:p>
        </w:tc>
        <w:tc>
          <w:tcPr>
            <w:tcW w:w="2835" w:type="dxa"/>
          </w:tcPr>
          <w:p w14:paraId="044FEEEC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bCs/>
                <w:iCs/>
                <w:szCs w:val="24"/>
              </w:rPr>
              <w:t>физика</w:t>
            </w:r>
          </w:p>
        </w:tc>
        <w:tc>
          <w:tcPr>
            <w:tcW w:w="1276" w:type="dxa"/>
          </w:tcPr>
          <w:p w14:paraId="098D7BF9" w14:textId="77777777" w:rsidR="00F7628E" w:rsidRPr="00246B27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246B27">
              <w:rPr>
                <w:rFonts w:cs="Times New Roman"/>
                <w:szCs w:val="24"/>
              </w:rPr>
              <w:t>13</w:t>
            </w:r>
          </w:p>
        </w:tc>
        <w:tc>
          <w:tcPr>
            <w:tcW w:w="1276" w:type="dxa"/>
          </w:tcPr>
          <w:p w14:paraId="13D9C7B1" w14:textId="77777777" w:rsidR="00F7628E" w:rsidRPr="00246B27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246B27">
              <w:rPr>
                <w:rFonts w:cs="Times New Roman"/>
                <w:szCs w:val="24"/>
              </w:rPr>
              <w:t>13</w:t>
            </w:r>
          </w:p>
        </w:tc>
        <w:tc>
          <w:tcPr>
            <w:tcW w:w="992" w:type="dxa"/>
          </w:tcPr>
          <w:p w14:paraId="24CE88AD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92" w:type="dxa"/>
          </w:tcPr>
          <w:p w14:paraId="225E113E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993" w:type="dxa"/>
          </w:tcPr>
          <w:p w14:paraId="0DC83A70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992" w:type="dxa"/>
          </w:tcPr>
          <w:p w14:paraId="55769608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14:paraId="4166855A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5169C5F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F79B7B7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4,2</w:t>
            </w:r>
          </w:p>
        </w:tc>
      </w:tr>
      <w:tr w:rsidR="00F7628E" w:rsidRPr="0038128B" w14:paraId="13D2B1AE" w14:textId="77777777" w:rsidTr="00F46A91">
        <w:tc>
          <w:tcPr>
            <w:tcW w:w="1417" w:type="dxa"/>
          </w:tcPr>
          <w:p w14:paraId="0901DB11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8</w:t>
            </w:r>
          </w:p>
        </w:tc>
        <w:tc>
          <w:tcPr>
            <w:tcW w:w="2835" w:type="dxa"/>
          </w:tcPr>
          <w:p w14:paraId="273DDA91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bCs/>
                <w:iCs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14:paraId="0AF6B9C8" w14:textId="77777777" w:rsidR="00F7628E" w:rsidRPr="00246B27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246B27">
              <w:rPr>
                <w:rFonts w:cs="Times New Roman"/>
                <w:szCs w:val="24"/>
              </w:rPr>
              <w:t>13</w:t>
            </w:r>
          </w:p>
        </w:tc>
        <w:tc>
          <w:tcPr>
            <w:tcW w:w="1276" w:type="dxa"/>
          </w:tcPr>
          <w:p w14:paraId="3641DD9C" w14:textId="77777777" w:rsidR="00F7628E" w:rsidRPr="00246B27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246B27">
              <w:rPr>
                <w:rFonts w:cs="Times New Roman"/>
                <w:szCs w:val="24"/>
              </w:rPr>
              <w:t>12</w:t>
            </w:r>
          </w:p>
        </w:tc>
        <w:tc>
          <w:tcPr>
            <w:tcW w:w="992" w:type="dxa"/>
          </w:tcPr>
          <w:p w14:paraId="17DF8D1B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</w:tcPr>
          <w:p w14:paraId="7634F9B4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993" w:type="dxa"/>
          </w:tcPr>
          <w:p w14:paraId="695C77BB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92" w:type="dxa"/>
          </w:tcPr>
          <w:p w14:paraId="1B6A3F31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14:paraId="5606F0C0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34EC732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66,6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03CB403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3,6</w:t>
            </w:r>
          </w:p>
        </w:tc>
      </w:tr>
      <w:tr w:rsidR="00F7628E" w:rsidRPr="0038128B" w14:paraId="142ADA32" w14:textId="77777777" w:rsidTr="00F46A91">
        <w:tc>
          <w:tcPr>
            <w:tcW w:w="1417" w:type="dxa"/>
          </w:tcPr>
          <w:p w14:paraId="14F72AD8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10</w:t>
            </w:r>
          </w:p>
        </w:tc>
        <w:tc>
          <w:tcPr>
            <w:tcW w:w="2835" w:type="dxa"/>
          </w:tcPr>
          <w:p w14:paraId="693350A5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bCs/>
                <w:iCs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14:paraId="70A9C246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6</w:t>
            </w:r>
          </w:p>
        </w:tc>
        <w:tc>
          <w:tcPr>
            <w:tcW w:w="1276" w:type="dxa"/>
          </w:tcPr>
          <w:p w14:paraId="3B8EECB1" w14:textId="77777777" w:rsidR="00F7628E" w:rsidRPr="00BC3EE8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BC3EE8">
              <w:rPr>
                <w:rFonts w:cs="Times New Roman"/>
                <w:szCs w:val="24"/>
              </w:rPr>
              <w:t>6</w:t>
            </w:r>
          </w:p>
        </w:tc>
        <w:tc>
          <w:tcPr>
            <w:tcW w:w="992" w:type="dxa"/>
          </w:tcPr>
          <w:p w14:paraId="751B267A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992" w:type="dxa"/>
          </w:tcPr>
          <w:p w14:paraId="2DA010E8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3" w:type="dxa"/>
          </w:tcPr>
          <w:p w14:paraId="70B54E0C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</w:tcPr>
          <w:p w14:paraId="76802448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14:paraId="2CFCDD29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BBD433C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6C950BB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F7628E" w:rsidRPr="0038128B" w14:paraId="6C4782E3" w14:textId="77777777" w:rsidTr="00F46A91">
        <w:tc>
          <w:tcPr>
            <w:tcW w:w="1417" w:type="dxa"/>
          </w:tcPr>
          <w:p w14:paraId="4B0175D9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10</w:t>
            </w:r>
          </w:p>
        </w:tc>
        <w:tc>
          <w:tcPr>
            <w:tcW w:w="2835" w:type="dxa"/>
          </w:tcPr>
          <w:p w14:paraId="1212DCD4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химия</w:t>
            </w:r>
          </w:p>
        </w:tc>
        <w:tc>
          <w:tcPr>
            <w:tcW w:w="1276" w:type="dxa"/>
          </w:tcPr>
          <w:p w14:paraId="78AE6011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38128B">
              <w:rPr>
                <w:rFonts w:cs="Times New Roman"/>
                <w:szCs w:val="24"/>
              </w:rPr>
              <w:t>6</w:t>
            </w:r>
          </w:p>
        </w:tc>
        <w:tc>
          <w:tcPr>
            <w:tcW w:w="1276" w:type="dxa"/>
          </w:tcPr>
          <w:p w14:paraId="54A86F13" w14:textId="77777777" w:rsidR="00F7628E" w:rsidRPr="00BC3EE8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 w:rsidRPr="00BC3EE8">
              <w:rPr>
                <w:rFonts w:cs="Times New Roman"/>
                <w:szCs w:val="24"/>
              </w:rPr>
              <w:t>6</w:t>
            </w:r>
          </w:p>
        </w:tc>
        <w:tc>
          <w:tcPr>
            <w:tcW w:w="992" w:type="dxa"/>
          </w:tcPr>
          <w:p w14:paraId="5CBA1254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992" w:type="dxa"/>
          </w:tcPr>
          <w:p w14:paraId="695E05F7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993" w:type="dxa"/>
          </w:tcPr>
          <w:p w14:paraId="5717D2AF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992" w:type="dxa"/>
          </w:tcPr>
          <w:p w14:paraId="47FA6A60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14:paraId="6CCFC6CE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0AB62F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7FC11E7" w14:textId="77777777" w:rsidR="00F7628E" w:rsidRPr="0038128B" w:rsidRDefault="00F7628E" w:rsidP="00F46A91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0E75329B" w14:textId="77777777" w:rsidR="00F7628E" w:rsidRPr="0038128B" w:rsidRDefault="00F7628E" w:rsidP="00F7628E">
      <w:pPr>
        <w:pStyle w:val="1"/>
        <w:shd w:val="clear" w:color="auto" w:fill="auto"/>
        <w:tabs>
          <w:tab w:val="left" w:pos="993"/>
        </w:tabs>
        <w:spacing w:before="0" w:after="0"/>
        <w:ind w:left="340" w:right="340"/>
        <w:rPr>
          <w:rFonts w:ascii="Times New Roman" w:hAnsi="Times New Roman" w:cs="Times New Roman"/>
          <w:b/>
          <w:sz w:val="24"/>
          <w:szCs w:val="24"/>
        </w:rPr>
      </w:pPr>
    </w:p>
    <w:p w14:paraId="41232CC4" w14:textId="77777777" w:rsidR="00F7628E" w:rsidRPr="007335A1" w:rsidRDefault="00F7628E" w:rsidP="00F7628E">
      <w:pPr>
        <w:pStyle w:val="1"/>
        <w:shd w:val="clear" w:color="auto" w:fill="auto"/>
        <w:tabs>
          <w:tab w:val="left" w:pos="993"/>
        </w:tabs>
        <w:spacing w:before="240"/>
        <w:ind w:left="340" w:right="340"/>
        <w:rPr>
          <w:rFonts w:ascii="Times New Roman" w:hAnsi="Times New Roman" w:cs="Times New Roman"/>
          <w:b/>
          <w:sz w:val="28"/>
          <w:szCs w:val="28"/>
        </w:rPr>
      </w:pPr>
      <w:r w:rsidRPr="007335A1">
        <w:rPr>
          <w:rFonts w:ascii="Times New Roman" w:hAnsi="Times New Roman" w:cs="Times New Roman"/>
          <w:b/>
          <w:sz w:val="28"/>
          <w:szCs w:val="28"/>
        </w:rPr>
        <w:t>Выводы и рекомендации:</w:t>
      </w:r>
    </w:p>
    <w:p w14:paraId="7D79277A" w14:textId="77777777" w:rsidR="00F7628E" w:rsidRPr="007335A1" w:rsidRDefault="00F7628E" w:rsidP="00F7628E">
      <w:pPr>
        <w:pStyle w:val="1"/>
        <w:shd w:val="clear" w:color="auto" w:fill="auto"/>
        <w:tabs>
          <w:tab w:val="left" w:pos="993"/>
        </w:tabs>
        <w:spacing w:before="0" w:line="317" w:lineRule="exact"/>
        <w:ind w:left="20" w:right="20"/>
        <w:rPr>
          <w:rFonts w:ascii="Times New Roman" w:hAnsi="Times New Roman" w:cs="Times New Roman"/>
          <w:sz w:val="28"/>
          <w:szCs w:val="28"/>
        </w:rPr>
      </w:pPr>
      <w:r w:rsidRPr="007335A1">
        <w:rPr>
          <w:rFonts w:ascii="Times New Roman" w:hAnsi="Times New Roman" w:cs="Times New Roman"/>
          <w:sz w:val="28"/>
          <w:szCs w:val="28"/>
        </w:rPr>
        <w:t>Результаты промежуточной аттестации показали, что основная масса учащихся подтвердила уровень своих знаний по предметам. Диагностические работы промежуточной аттестации помогли определить, что в каждом классе есть хорошо подготовленные дети, которые успешно обучались в течение учебного года в школе и показали высокие результаты.  Также диагностика позволила выявить обучающихся, которые к концу учебного года еще имеют серьезные трудности в организации учебной деятельности.</w:t>
      </w:r>
    </w:p>
    <w:p w14:paraId="2BEC7014" w14:textId="77777777" w:rsidR="00F7628E" w:rsidRPr="007335A1" w:rsidRDefault="00F7628E" w:rsidP="00F7628E">
      <w:pPr>
        <w:pStyle w:val="1"/>
        <w:shd w:val="clear" w:color="auto" w:fill="auto"/>
        <w:tabs>
          <w:tab w:val="left" w:pos="993"/>
        </w:tabs>
        <w:spacing w:before="0" w:line="317" w:lineRule="exact"/>
        <w:ind w:left="20" w:right="20"/>
        <w:rPr>
          <w:rFonts w:ascii="Times New Roman" w:hAnsi="Times New Roman" w:cs="Times New Roman"/>
          <w:sz w:val="28"/>
          <w:szCs w:val="28"/>
        </w:rPr>
      </w:pPr>
      <w:r w:rsidRPr="007335A1">
        <w:rPr>
          <w:rFonts w:ascii="Times New Roman" w:hAnsi="Times New Roman" w:cs="Times New Roman"/>
          <w:sz w:val="28"/>
          <w:szCs w:val="28"/>
        </w:rPr>
        <w:t xml:space="preserve">Всего в 2-4 классах обучается </w:t>
      </w:r>
      <w:r>
        <w:rPr>
          <w:rFonts w:ascii="Times New Roman" w:hAnsi="Times New Roman" w:cs="Times New Roman"/>
          <w:sz w:val="28"/>
          <w:szCs w:val="28"/>
        </w:rPr>
        <w:t>39 (</w:t>
      </w:r>
      <w:r w:rsidRPr="007335A1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>+7)</w:t>
      </w:r>
      <w:r w:rsidRPr="007335A1">
        <w:rPr>
          <w:rFonts w:ascii="Times New Roman" w:hAnsi="Times New Roman" w:cs="Times New Roman"/>
          <w:sz w:val="28"/>
          <w:szCs w:val="28"/>
        </w:rPr>
        <w:t xml:space="preserve"> учащихся. Высокий результат по русскому языку показали ученики 2 класса</w:t>
      </w:r>
      <w:r>
        <w:rPr>
          <w:rFonts w:ascii="Times New Roman" w:hAnsi="Times New Roman" w:cs="Times New Roman"/>
          <w:sz w:val="28"/>
          <w:szCs w:val="28"/>
        </w:rPr>
        <w:t xml:space="preserve"> НОШ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д.Кугидель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7335A1">
        <w:rPr>
          <w:rFonts w:ascii="Times New Roman" w:hAnsi="Times New Roman" w:cs="Times New Roman"/>
          <w:sz w:val="28"/>
          <w:szCs w:val="28"/>
        </w:rPr>
        <w:t xml:space="preserve"> качество-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335A1">
        <w:rPr>
          <w:rFonts w:ascii="Times New Roman" w:hAnsi="Times New Roman" w:cs="Times New Roman"/>
          <w:sz w:val="28"/>
          <w:szCs w:val="28"/>
        </w:rPr>
        <w:t xml:space="preserve">0 %, средний балл-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335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335A1">
        <w:rPr>
          <w:rFonts w:ascii="Times New Roman" w:hAnsi="Times New Roman" w:cs="Times New Roman"/>
          <w:sz w:val="28"/>
          <w:szCs w:val="28"/>
        </w:rPr>
        <w:t>, в других классах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5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1,2,</w:t>
      </w:r>
      <w:r w:rsidRPr="007335A1">
        <w:rPr>
          <w:rFonts w:ascii="Times New Roman" w:hAnsi="Times New Roman" w:cs="Times New Roman"/>
          <w:sz w:val="28"/>
          <w:szCs w:val="28"/>
        </w:rPr>
        <w:t>3,4)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5A1">
        <w:rPr>
          <w:rFonts w:ascii="Times New Roman" w:hAnsi="Times New Roman" w:cs="Times New Roman"/>
          <w:sz w:val="28"/>
          <w:szCs w:val="28"/>
        </w:rPr>
        <w:t xml:space="preserve">качество составило от 36 % до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335A1">
        <w:rPr>
          <w:rFonts w:ascii="Times New Roman" w:hAnsi="Times New Roman" w:cs="Times New Roman"/>
          <w:sz w:val="28"/>
          <w:szCs w:val="28"/>
        </w:rPr>
        <w:t xml:space="preserve">0%, средний балл приблизительно 3,4 %. </w:t>
      </w:r>
    </w:p>
    <w:p w14:paraId="28947361" w14:textId="77777777" w:rsidR="00F7628E" w:rsidRPr="007335A1" w:rsidRDefault="00F7628E" w:rsidP="00F7628E">
      <w:pPr>
        <w:pStyle w:val="1"/>
        <w:shd w:val="clear" w:color="auto" w:fill="auto"/>
        <w:tabs>
          <w:tab w:val="left" w:pos="993"/>
        </w:tabs>
        <w:spacing w:before="0" w:line="317" w:lineRule="exact"/>
        <w:ind w:left="20" w:right="20"/>
        <w:rPr>
          <w:rFonts w:ascii="Times New Roman" w:hAnsi="Times New Roman" w:cs="Times New Roman"/>
          <w:sz w:val="28"/>
          <w:szCs w:val="28"/>
        </w:rPr>
      </w:pPr>
      <w:r w:rsidRPr="007335A1">
        <w:rPr>
          <w:rFonts w:ascii="Times New Roman" w:hAnsi="Times New Roman" w:cs="Times New Roman"/>
          <w:sz w:val="28"/>
          <w:szCs w:val="28"/>
        </w:rPr>
        <w:t>По математике высокий результат показали ученики 2 класса</w:t>
      </w:r>
      <w:r>
        <w:rPr>
          <w:rFonts w:ascii="Times New Roman" w:hAnsi="Times New Roman" w:cs="Times New Roman"/>
          <w:sz w:val="28"/>
          <w:szCs w:val="28"/>
        </w:rPr>
        <w:t xml:space="preserve"> НОШ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Кугидель</w:t>
      </w:r>
      <w:proofErr w:type="spellEnd"/>
      <w:r w:rsidRPr="007335A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качество-100%, </w:t>
      </w:r>
      <w:r w:rsidRPr="007335A1">
        <w:rPr>
          <w:rFonts w:ascii="Times New Roman" w:hAnsi="Times New Roman" w:cs="Times New Roman"/>
          <w:sz w:val="28"/>
          <w:szCs w:val="28"/>
        </w:rPr>
        <w:t>%, средний балл-</w:t>
      </w:r>
      <w:r>
        <w:rPr>
          <w:rFonts w:ascii="Times New Roman" w:hAnsi="Times New Roman" w:cs="Times New Roman"/>
          <w:sz w:val="28"/>
          <w:szCs w:val="28"/>
        </w:rPr>
        <w:t xml:space="preserve">4,5, </w:t>
      </w:r>
      <w:r w:rsidRPr="007335A1">
        <w:rPr>
          <w:rFonts w:ascii="Times New Roman" w:hAnsi="Times New Roman" w:cs="Times New Roman"/>
          <w:sz w:val="28"/>
          <w:szCs w:val="28"/>
        </w:rPr>
        <w:t>качество -60%, средний балл-3,8,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5A1">
        <w:rPr>
          <w:rFonts w:ascii="Times New Roman" w:hAnsi="Times New Roman" w:cs="Times New Roman"/>
          <w:sz w:val="28"/>
          <w:szCs w:val="28"/>
        </w:rPr>
        <w:t>в других кла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335A1">
        <w:rPr>
          <w:rFonts w:ascii="Times New Roman" w:hAnsi="Times New Roman" w:cs="Times New Roman"/>
          <w:sz w:val="28"/>
          <w:szCs w:val="28"/>
        </w:rPr>
        <w:t>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5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1,</w:t>
      </w:r>
      <w:r w:rsidRPr="007335A1">
        <w:rPr>
          <w:rFonts w:ascii="Times New Roman" w:hAnsi="Times New Roman" w:cs="Times New Roman"/>
          <w:sz w:val="28"/>
          <w:szCs w:val="28"/>
        </w:rPr>
        <w:t xml:space="preserve">3,4) качество составляет от 33 до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7335A1">
        <w:rPr>
          <w:rFonts w:ascii="Times New Roman" w:hAnsi="Times New Roman" w:cs="Times New Roman"/>
          <w:sz w:val="28"/>
          <w:szCs w:val="28"/>
        </w:rPr>
        <w:t>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5A1">
        <w:rPr>
          <w:rFonts w:ascii="Times New Roman" w:hAnsi="Times New Roman" w:cs="Times New Roman"/>
          <w:sz w:val="28"/>
          <w:szCs w:val="28"/>
        </w:rPr>
        <w:t>средний балл-3,4.</w:t>
      </w:r>
    </w:p>
    <w:p w14:paraId="621B07FC" w14:textId="77777777" w:rsidR="00F7628E" w:rsidRPr="007335A1" w:rsidRDefault="00F7628E" w:rsidP="00F7628E">
      <w:pPr>
        <w:pStyle w:val="1"/>
        <w:shd w:val="clear" w:color="auto" w:fill="auto"/>
        <w:tabs>
          <w:tab w:val="left" w:pos="993"/>
        </w:tabs>
        <w:spacing w:before="0" w:line="317" w:lineRule="exact"/>
        <w:ind w:right="20"/>
        <w:rPr>
          <w:rFonts w:ascii="Times New Roman" w:hAnsi="Times New Roman" w:cs="Times New Roman"/>
          <w:sz w:val="28"/>
          <w:szCs w:val="28"/>
        </w:rPr>
      </w:pPr>
      <w:r w:rsidRPr="007335A1">
        <w:rPr>
          <w:rFonts w:ascii="Times New Roman" w:hAnsi="Times New Roman" w:cs="Times New Roman"/>
          <w:sz w:val="28"/>
          <w:szCs w:val="28"/>
        </w:rPr>
        <w:t xml:space="preserve">Всего в 5-8,10 классах обучается 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7335A1">
        <w:rPr>
          <w:rFonts w:ascii="Times New Roman" w:hAnsi="Times New Roman" w:cs="Times New Roman"/>
          <w:sz w:val="28"/>
          <w:szCs w:val="28"/>
        </w:rPr>
        <w:t xml:space="preserve"> учащихся. Высокий результат показали ученики 10 класса, по русскому языку качество-100%, средний балл-4,</w:t>
      </w:r>
      <w:r>
        <w:rPr>
          <w:rFonts w:ascii="Times New Roman" w:hAnsi="Times New Roman" w:cs="Times New Roman"/>
          <w:sz w:val="28"/>
          <w:szCs w:val="28"/>
        </w:rPr>
        <w:t xml:space="preserve"> по физкультуре- 100%, средний балл-5, обучающиеся 6 класса по физкультуре </w:t>
      </w:r>
      <w:r w:rsidRPr="007335A1">
        <w:rPr>
          <w:rFonts w:ascii="Times New Roman" w:hAnsi="Times New Roman" w:cs="Times New Roman"/>
          <w:sz w:val="28"/>
          <w:szCs w:val="28"/>
        </w:rPr>
        <w:t>в других классах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5A1">
        <w:rPr>
          <w:rFonts w:ascii="Times New Roman" w:hAnsi="Times New Roman" w:cs="Times New Roman"/>
          <w:sz w:val="28"/>
          <w:szCs w:val="28"/>
        </w:rPr>
        <w:t xml:space="preserve">(5,6,7,8) качество составило от 27 до 85,7 %, средний балл приблизительно -3,4. </w:t>
      </w:r>
    </w:p>
    <w:p w14:paraId="420E2DC8" w14:textId="77777777" w:rsidR="00F7628E" w:rsidRDefault="00F7628E" w:rsidP="00F7628E">
      <w:pPr>
        <w:pStyle w:val="1"/>
        <w:shd w:val="clear" w:color="auto" w:fill="auto"/>
        <w:tabs>
          <w:tab w:val="left" w:pos="993"/>
        </w:tabs>
        <w:spacing w:before="0" w:line="317" w:lineRule="exact"/>
        <w:ind w:left="20" w:right="20"/>
        <w:rPr>
          <w:rFonts w:ascii="Times New Roman" w:hAnsi="Times New Roman" w:cs="Times New Roman"/>
          <w:sz w:val="28"/>
          <w:szCs w:val="28"/>
        </w:rPr>
      </w:pPr>
      <w:r w:rsidRPr="007335A1">
        <w:rPr>
          <w:rFonts w:ascii="Times New Roman" w:hAnsi="Times New Roman" w:cs="Times New Roman"/>
          <w:sz w:val="28"/>
          <w:szCs w:val="28"/>
        </w:rPr>
        <w:t>По математике высокий результат показали ученики 10-класса, качество -83,3%, средний балл-4,3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35A1">
        <w:rPr>
          <w:rFonts w:ascii="Times New Roman" w:hAnsi="Times New Roman" w:cs="Times New Roman"/>
          <w:sz w:val="28"/>
          <w:szCs w:val="28"/>
        </w:rPr>
        <w:t>в других кла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335A1">
        <w:rPr>
          <w:rFonts w:ascii="Times New Roman" w:hAnsi="Times New Roman" w:cs="Times New Roman"/>
          <w:sz w:val="28"/>
          <w:szCs w:val="28"/>
        </w:rPr>
        <w:t>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5A1">
        <w:rPr>
          <w:rFonts w:ascii="Times New Roman" w:hAnsi="Times New Roman" w:cs="Times New Roman"/>
          <w:sz w:val="28"/>
          <w:szCs w:val="28"/>
        </w:rPr>
        <w:t xml:space="preserve">(5,7) </w:t>
      </w:r>
      <w:r w:rsidRPr="007335A1">
        <w:rPr>
          <w:rFonts w:ascii="Times New Roman" w:hAnsi="Times New Roman" w:cs="Times New Roman"/>
          <w:sz w:val="28"/>
          <w:szCs w:val="28"/>
        </w:rPr>
        <w:lastRenderedPageBreak/>
        <w:t>качество составляет от 41 до 64,7%,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5A1">
        <w:rPr>
          <w:rFonts w:ascii="Times New Roman" w:hAnsi="Times New Roman" w:cs="Times New Roman"/>
          <w:sz w:val="28"/>
          <w:szCs w:val="28"/>
        </w:rPr>
        <w:t>средний балл-3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335A1">
        <w:rPr>
          <w:rFonts w:ascii="Times New Roman" w:hAnsi="Times New Roman" w:cs="Times New Roman"/>
          <w:sz w:val="28"/>
          <w:szCs w:val="28"/>
        </w:rPr>
        <w:t xml:space="preserve">4. </w:t>
      </w:r>
    </w:p>
    <w:p w14:paraId="0ADCCFD0" w14:textId="77777777" w:rsidR="00F7628E" w:rsidRDefault="00F7628E" w:rsidP="00F7628E">
      <w:pPr>
        <w:pStyle w:val="1"/>
        <w:shd w:val="clear" w:color="auto" w:fill="auto"/>
        <w:tabs>
          <w:tab w:val="left" w:pos="993"/>
        </w:tabs>
        <w:spacing w:before="0" w:line="317" w:lineRule="exact"/>
        <w:ind w:left="20" w:right="20"/>
        <w:rPr>
          <w:rFonts w:ascii="Times New Roman" w:hAnsi="Times New Roman" w:cs="Times New Roman"/>
          <w:sz w:val="28"/>
          <w:szCs w:val="28"/>
        </w:rPr>
      </w:pPr>
      <w:proofErr w:type="gramStart"/>
      <w:r w:rsidRPr="007335A1">
        <w:rPr>
          <w:rFonts w:ascii="Times New Roman" w:hAnsi="Times New Roman" w:cs="Times New Roman"/>
          <w:sz w:val="28"/>
          <w:szCs w:val="28"/>
        </w:rPr>
        <w:t>Из  учащихся</w:t>
      </w:r>
      <w:proofErr w:type="gramEnd"/>
      <w:r w:rsidRPr="007335A1">
        <w:rPr>
          <w:rFonts w:ascii="Times New Roman" w:hAnsi="Times New Roman" w:cs="Times New Roman"/>
          <w:sz w:val="28"/>
          <w:szCs w:val="28"/>
        </w:rPr>
        <w:t xml:space="preserve">, проходивших промежуточную аттестацию,  </w:t>
      </w:r>
      <w:r>
        <w:rPr>
          <w:rFonts w:ascii="Times New Roman" w:hAnsi="Times New Roman" w:cs="Times New Roman"/>
          <w:sz w:val="28"/>
          <w:szCs w:val="28"/>
        </w:rPr>
        <w:t xml:space="preserve">30 </w:t>
      </w:r>
      <w:r w:rsidRPr="007335A1">
        <w:rPr>
          <w:rFonts w:ascii="Times New Roman" w:hAnsi="Times New Roman" w:cs="Times New Roman"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7335A1">
        <w:rPr>
          <w:rFonts w:ascii="Times New Roman" w:hAnsi="Times New Roman" w:cs="Times New Roman"/>
          <w:sz w:val="28"/>
          <w:szCs w:val="28"/>
        </w:rPr>
        <w:t xml:space="preserve"> справились с предложенными работами: по русскому языку-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335A1">
        <w:rPr>
          <w:rFonts w:ascii="Times New Roman" w:hAnsi="Times New Roman" w:cs="Times New Roman"/>
          <w:sz w:val="28"/>
          <w:szCs w:val="28"/>
        </w:rPr>
        <w:t>, по математике 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335A1">
        <w:rPr>
          <w:rFonts w:ascii="Times New Roman" w:hAnsi="Times New Roman" w:cs="Times New Roman"/>
          <w:sz w:val="28"/>
          <w:szCs w:val="28"/>
        </w:rPr>
        <w:t xml:space="preserve"> учащихся,</w:t>
      </w:r>
      <w:r>
        <w:rPr>
          <w:rFonts w:ascii="Times New Roman" w:hAnsi="Times New Roman" w:cs="Times New Roman"/>
          <w:sz w:val="28"/>
          <w:szCs w:val="28"/>
        </w:rPr>
        <w:t xml:space="preserve"> по окружающему миру-4, </w:t>
      </w:r>
      <w:r w:rsidRPr="007335A1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башкирскому языку</w:t>
      </w:r>
      <w:r w:rsidRPr="007335A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 w:rsidRPr="007335A1">
        <w:rPr>
          <w:rFonts w:ascii="Times New Roman" w:hAnsi="Times New Roman" w:cs="Times New Roman"/>
          <w:sz w:val="28"/>
          <w:szCs w:val="28"/>
        </w:rPr>
        <w:t>учащи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35A1">
        <w:rPr>
          <w:rFonts w:ascii="Times New Roman" w:hAnsi="Times New Roman" w:cs="Times New Roman"/>
          <w:sz w:val="28"/>
          <w:szCs w:val="28"/>
        </w:rPr>
        <w:t xml:space="preserve">ся. </w:t>
      </w:r>
    </w:p>
    <w:p w14:paraId="34FF2654" w14:textId="7E868D04" w:rsidR="00F7628E" w:rsidRPr="007335A1" w:rsidRDefault="00F7628E" w:rsidP="00F7628E">
      <w:pPr>
        <w:pStyle w:val="1"/>
        <w:shd w:val="clear" w:color="auto" w:fill="auto"/>
        <w:tabs>
          <w:tab w:val="left" w:pos="993"/>
        </w:tabs>
        <w:spacing w:before="0" w:line="317" w:lineRule="exact"/>
        <w:ind w:left="20" w:right="20"/>
        <w:rPr>
          <w:rFonts w:ascii="Times New Roman" w:hAnsi="Times New Roman" w:cs="Times New Roman"/>
          <w:sz w:val="28"/>
          <w:szCs w:val="28"/>
        </w:rPr>
      </w:pPr>
      <w:proofErr w:type="gramStart"/>
      <w:r w:rsidRPr="007335A1">
        <w:rPr>
          <w:rFonts w:ascii="Times New Roman" w:hAnsi="Times New Roman" w:cs="Times New Roman"/>
          <w:sz w:val="28"/>
          <w:szCs w:val="28"/>
        </w:rPr>
        <w:t>Все  проверочные</w:t>
      </w:r>
      <w:proofErr w:type="gramEnd"/>
      <w:r w:rsidRPr="007335A1">
        <w:rPr>
          <w:rFonts w:ascii="Times New Roman" w:hAnsi="Times New Roman" w:cs="Times New Roman"/>
          <w:sz w:val="28"/>
          <w:szCs w:val="28"/>
        </w:rPr>
        <w:t xml:space="preserve">  работы проанализированы и обсуждены на школьных методических объединениях. Ученикам, получившим неудовлетворительные оценки, через классных руководителей передали задания на лето.</w:t>
      </w:r>
    </w:p>
    <w:p w14:paraId="3B6E21BC" w14:textId="77777777" w:rsidR="00F7628E" w:rsidRPr="007335A1" w:rsidRDefault="00F7628E" w:rsidP="00F7628E">
      <w:pPr>
        <w:pStyle w:val="1"/>
        <w:shd w:val="clear" w:color="auto" w:fill="auto"/>
        <w:tabs>
          <w:tab w:val="left" w:pos="993"/>
        </w:tabs>
        <w:spacing w:before="0" w:line="317" w:lineRule="exact"/>
        <w:ind w:left="20" w:right="20"/>
        <w:rPr>
          <w:rFonts w:ascii="Times New Roman" w:hAnsi="Times New Roman" w:cs="Times New Roman"/>
          <w:sz w:val="28"/>
          <w:szCs w:val="28"/>
        </w:rPr>
      </w:pPr>
      <w:r w:rsidRPr="007335A1">
        <w:rPr>
          <w:rFonts w:ascii="Times New Roman" w:hAnsi="Times New Roman" w:cs="Times New Roman"/>
          <w:sz w:val="28"/>
          <w:szCs w:val="28"/>
        </w:rPr>
        <w:t xml:space="preserve"> Классные руководители довели до сведения родителей (законных представителей) сведения о результатах годовой промежуточной аттестации. </w:t>
      </w:r>
    </w:p>
    <w:p w14:paraId="0B10EC23" w14:textId="77777777" w:rsidR="00F7628E" w:rsidRDefault="00F7628E" w:rsidP="00F7628E">
      <w:pPr>
        <w:tabs>
          <w:tab w:val="left" w:pos="993"/>
        </w:tabs>
        <w:spacing w:line="279" w:lineRule="auto"/>
        <w:ind w:right="-8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3FAF18" w14:textId="77777777" w:rsidR="00F7628E" w:rsidRDefault="00F7628E" w:rsidP="00F7628E">
      <w:pPr>
        <w:tabs>
          <w:tab w:val="left" w:pos="993"/>
        </w:tabs>
        <w:spacing w:line="279" w:lineRule="auto"/>
        <w:ind w:right="-8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2CDDEB" w14:textId="77777777" w:rsidR="00F7628E" w:rsidRDefault="00F7628E" w:rsidP="00F7628E">
      <w:pPr>
        <w:tabs>
          <w:tab w:val="left" w:pos="993"/>
        </w:tabs>
        <w:spacing w:line="279" w:lineRule="auto"/>
        <w:ind w:right="-8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22B4C2" w14:textId="77777777" w:rsidR="002C021F" w:rsidRDefault="002C021F"/>
    <w:sectPr w:rsidR="002C021F" w:rsidSect="00F762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C27"/>
    <w:rsid w:val="00263345"/>
    <w:rsid w:val="002C021F"/>
    <w:rsid w:val="007B47C9"/>
    <w:rsid w:val="007C2C27"/>
    <w:rsid w:val="00DF31CD"/>
    <w:rsid w:val="00F7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08DB9"/>
  <w15:chartTrackingRefBased/>
  <w15:docId w15:val="{8978D4A5-CBB5-42BE-84B0-2887CC81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F76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F7628E"/>
  </w:style>
  <w:style w:type="table" w:styleId="a3">
    <w:name w:val="Table Grid"/>
    <w:basedOn w:val="a1"/>
    <w:uiPriority w:val="59"/>
    <w:rsid w:val="00F7628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1"/>
    <w:rsid w:val="00F7628E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F7628E"/>
    <w:pPr>
      <w:widowControl w:val="0"/>
      <w:shd w:val="clear" w:color="auto" w:fill="FFFFFF"/>
      <w:spacing w:before="180" w:after="180" w:line="312" w:lineRule="exact"/>
      <w:jc w:val="both"/>
    </w:pPr>
    <w:rPr>
      <w:rFonts w:eastAsia="Times New Roman"/>
    </w:rPr>
  </w:style>
  <w:style w:type="paragraph" w:styleId="a5">
    <w:name w:val="Normal (Web)"/>
    <w:basedOn w:val="a"/>
    <w:uiPriority w:val="99"/>
    <w:unhideWhenUsed/>
    <w:rsid w:val="00F76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mavlyutova1968@list.ru</dc:creator>
  <cp:keywords/>
  <dc:description/>
  <cp:lastModifiedBy>mavlyutova1968@list.ru</cp:lastModifiedBy>
  <cp:revision>2</cp:revision>
  <dcterms:created xsi:type="dcterms:W3CDTF">2022-08-22T15:46:00Z</dcterms:created>
  <dcterms:modified xsi:type="dcterms:W3CDTF">2022-08-22T15:58:00Z</dcterms:modified>
</cp:coreProperties>
</file>